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D4701A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D4701A">
        <w:tc>
          <w:tcPr>
            <w:tcW w:w="2660" w:type="dxa"/>
          </w:tcPr>
          <w:p w:rsidR="00DB0395" w:rsidRDefault="00D4701A">
            <w:r>
              <w:rPr>
                <w:b/>
              </w:rPr>
              <w:t>MILANESIO ALESSANDRO</w:t>
            </w:r>
          </w:p>
        </w:tc>
        <w:tc>
          <w:tcPr>
            <w:tcW w:w="2218" w:type="dxa"/>
          </w:tcPr>
          <w:p w:rsidR="00DB0395" w:rsidRDefault="00D4701A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CA68A7">
            <w:r>
              <w:t>16/11/2011</w:t>
            </w:r>
          </w:p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4701A">
            <w:r>
              <w:t>MORAGLIO IVANA</w:t>
            </w:r>
          </w:p>
        </w:tc>
        <w:tc>
          <w:tcPr>
            <w:tcW w:w="2218" w:type="dxa"/>
          </w:tcPr>
          <w:p w:rsidR="00DB0395" w:rsidRDefault="00D4701A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286713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4701A">
            <w:r>
              <w:t>TORTORE SANDRA</w:t>
            </w:r>
          </w:p>
        </w:tc>
        <w:tc>
          <w:tcPr>
            <w:tcW w:w="2218" w:type="dxa"/>
          </w:tcPr>
          <w:p w:rsidR="00DB0395" w:rsidRDefault="00D4701A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17666E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B0395"/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B0395"/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B0395"/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B0395"/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B0395"/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DB0395" w:rsidTr="00D4701A">
        <w:tc>
          <w:tcPr>
            <w:tcW w:w="2660" w:type="dxa"/>
          </w:tcPr>
          <w:p w:rsidR="00DB0395" w:rsidRDefault="00DB0395"/>
        </w:tc>
        <w:tc>
          <w:tcPr>
            <w:tcW w:w="2218" w:type="dxa"/>
          </w:tcPr>
          <w:p w:rsidR="00DB0395" w:rsidRDefault="00DB0395"/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DB0395"/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</w:tbl>
    <w:p w:rsidR="00407DE8" w:rsidRDefault="00407DE8"/>
    <w:p w:rsidR="00286713" w:rsidRDefault="00286713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286713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65B" w:rsidRDefault="0055765B" w:rsidP="000B6BC8">
      <w:pPr>
        <w:spacing w:after="0" w:line="240" w:lineRule="auto"/>
      </w:pPr>
      <w:r>
        <w:separator/>
      </w:r>
    </w:p>
  </w:endnote>
  <w:endnote w:type="continuationSeparator" w:id="0">
    <w:p w:rsidR="0055765B" w:rsidRDefault="0055765B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65B" w:rsidRDefault="0055765B" w:rsidP="000B6BC8">
      <w:pPr>
        <w:spacing w:after="0" w:line="240" w:lineRule="auto"/>
      </w:pPr>
      <w:r>
        <w:separator/>
      </w:r>
    </w:p>
  </w:footnote>
  <w:footnote w:type="continuationSeparator" w:id="0">
    <w:p w:rsidR="0055765B" w:rsidRDefault="0055765B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D4701A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CASA DI' RIPOSO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B82197">
            <w:t>/9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B6BC8"/>
    <w:rsid w:val="0017666E"/>
    <w:rsid w:val="00286713"/>
    <w:rsid w:val="00317EC1"/>
    <w:rsid w:val="00407DE8"/>
    <w:rsid w:val="0055765B"/>
    <w:rsid w:val="00715328"/>
    <w:rsid w:val="00A0128B"/>
    <w:rsid w:val="00A10BB5"/>
    <w:rsid w:val="00AA5D66"/>
    <w:rsid w:val="00B82197"/>
    <w:rsid w:val="00B927D6"/>
    <w:rsid w:val="00C82342"/>
    <w:rsid w:val="00CA68A7"/>
    <w:rsid w:val="00D4701A"/>
    <w:rsid w:val="00D542EF"/>
    <w:rsid w:val="00DB0395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6BAFFD-7F56-409F-8700-E388A3B04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8</cp:revision>
  <dcterms:created xsi:type="dcterms:W3CDTF">2013-10-08T08:57:00Z</dcterms:created>
  <dcterms:modified xsi:type="dcterms:W3CDTF">2013-11-25T10:00:00Z</dcterms:modified>
</cp:coreProperties>
</file>